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C1D96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Para iniciar la campaña de formación del curso </w:t>
      </w: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"Sistema de la Seguridad Social Integral para todos (SSSI)"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, la clave es segmentar las piezas según el público objetivo (independientes, empresarios y ciudadanos) y resaltar el beneficio de la </w:t>
      </w: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formalización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y el </w:t>
      </w: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"aprender haciendo"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</w:t>
      </w:r>
    </w:p>
    <w:p w14:paraId="3717E6C6" w14:textId="40A811EF" w:rsidR="002766B8" w:rsidRPr="002766B8" w:rsidRDefault="002766B8" w:rsidP="002766B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P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ropuesta de piezas publicitarias:</w:t>
      </w:r>
    </w:p>
    <w:p w14:paraId="2AFD0742" w14:textId="0AC4CBAE" w:rsidR="002766B8" w:rsidRPr="002766B8" w:rsidRDefault="002766B8" w:rsidP="002766B8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480C33D6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1. Campaña de Expectativa y Lanzamiento (Redes Sociales)</w:t>
      </w:r>
    </w:p>
    <w:p w14:paraId="172D6FD0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Estas piezas deben ser visuales y directas, usando los logos de </w:t>
      </w: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SENA + UGPP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</w:t>
      </w:r>
    </w:p>
    <w:p w14:paraId="45273496" w14:textId="77777777" w:rsidR="002766B8" w:rsidRPr="002766B8" w:rsidRDefault="002766B8" w:rsidP="002766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Infografía: "Los 5 pilares de tu tranquilidad"</w:t>
      </w:r>
    </w:p>
    <w:p w14:paraId="0C1936E9" w14:textId="77777777" w:rsidR="002766B8" w:rsidRPr="002766B8" w:rsidRDefault="002766B8" w:rsidP="002766B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Contenido: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Un resumen visual de los subsistemas que verán en el curso (Salud, Pensión, Riesgos Laborales, Subsidio Familiar y el papel de la UGPP).</w:t>
      </w:r>
    </w:p>
    <w:p w14:paraId="3E5C4902" w14:textId="77777777" w:rsidR="002766B8" w:rsidRPr="002766B8" w:rsidRDefault="002766B8" w:rsidP="002766B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Objetivo: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Generar interés en entender cómo funciona el sistema.</w:t>
      </w:r>
    </w:p>
    <w:p w14:paraId="7569ACB0" w14:textId="77777777" w:rsidR="002766B8" w:rsidRPr="002766B8" w:rsidRDefault="002766B8" w:rsidP="002766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Video Corto (</w:t>
      </w: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Reel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/TikTok): "Pila con la PILA"</w:t>
      </w:r>
    </w:p>
    <w:p w14:paraId="7212C968" w14:textId="77777777" w:rsidR="002766B8" w:rsidRPr="002766B8" w:rsidRDefault="002766B8" w:rsidP="002766B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Contenido: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Un video de 30 segundos que muestre a un trabajador independiente confundido con su planilla y una transición hacia la interfaz del curso del SENA donde aprende a liquidar correctamente.</w:t>
      </w:r>
    </w:p>
    <w:p w14:paraId="55C58328" w14:textId="77777777" w:rsidR="002766B8" w:rsidRPr="002766B8" w:rsidRDefault="002766B8" w:rsidP="002766B8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Hook: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"¿Eres independiente y no sabes cuánto aportar? El SENA y la UGPP te enseñan gratis".</w:t>
      </w:r>
    </w:p>
    <w:p w14:paraId="1545706C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2. Piezas Informativas (</w:t>
      </w: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Landing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 Page y Boletines)</w:t>
      </w:r>
    </w:p>
    <w:p w14:paraId="23F69F60" w14:textId="77777777" w:rsidR="002766B8" w:rsidRPr="002766B8" w:rsidRDefault="002766B8" w:rsidP="002766B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Carrusel de "Mitos vs. Realidades"</w:t>
      </w:r>
    </w:p>
    <w:p w14:paraId="474CEBEF" w14:textId="77777777" w:rsidR="002766B8" w:rsidRPr="002766B8" w:rsidRDefault="002766B8" w:rsidP="002766B8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Slide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 1: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"Mito: Pagar seguridad social es un gasto".</w:t>
      </w:r>
    </w:p>
    <w:p w14:paraId="6D04034B" w14:textId="77777777" w:rsidR="002766B8" w:rsidRPr="002766B8" w:rsidRDefault="002766B8" w:rsidP="002766B8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Slide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 2: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"Realidad: Es la inversión que protege tu salud, tu vejez y a tu familia".</w:t>
      </w:r>
    </w:p>
    <w:p w14:paraId="4DFF3B6C" w14:textId="77777777" w:rsidR="002766B8" w:rsidRPr="002766B8" w:rsidRDefault="002766B8" w:rsidP="002766B8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Slide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 3: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Invitar a inscribirse al curso de 40 horas.</w:t>
      </w:r>
    </w:p>
    <w:p w14:paraId="53977CB8" w14:textId="77777777" w:rsidR="002766B8" w:rsidRPr="002766B8" w:rsidRDefault="002766B8" w:rsidP="002766B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Flyer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 Digital: "Certifícate con los expertos"</w:t>
      </w:r>
    </w:p>
    <w:p w14:paraId="75987A8E" w14:textId="77777777" w:rsidR="002766B8" w:rsidRPr="002766B8" w:rsidRDefault="002766B8" w:rsidP="002766B8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Contenido: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Destacar que es formación certificada por el SENA con el respaldo técnico de la UGPP. Mencionar la modalidad 100% virtual y el componente de la Ley 2381 de 2024 (Reforma Pensional) para mostrar actualidad.</w:t>
      </w:r>
    </w:p>
    <w:p w14:paraId="75A28003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3. Piezas de Valor Práctico (</w:t>
      </w: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Engagement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)</w:t>
      </w:r>
    </w:p>
    <w:p w14:paraId="7615D89D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Dado que el curso es interactivo y tiene simuladores, hay que mostrar eso:</w:t>
      </w:r>
    </w:p>
    <w:p w14:paraId="3F240409" w14:textId="77777777" w:rsidR="002766B8" w:rsidRPr="002766B8" w:rsidRDefault="002766B8" w:rsidP="002766B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GIF Animado del Simulador:</w:t>
      </w:r>
    </w:p>
    <w:p w14:paraId="63BB90A1" w14:textId="77777777" w:rsidR="002766B8" w:rsidRPr="002766B8" w:rsidRDefault="002766B8" w:rsidP="002766B8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Muestra un "vuelan pantallas" rápido de la interfaz interactiva del curso (basado en la </w:t>
      </w: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Propuesta curso SSSI CON CAMBIOS.pptx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).</w:t>
      </w:r>
    </w:p>
    <w:p w14:paraId="2DA855A5" w14:textId="77777777" w:rsidR="002766B8" w:rsidRPr="002766B8" w:rsidRDefault="002766B8" w:rsidP="002766B8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lastRenderedPageBreak/>
        <w:t>Texto: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"Aprende haciendo. Usa nuestros simuladores para liquidar tus aportes sin errores".</w:t>
      </w:r>
    </w:p>
    <w:p w14:paraId="2DEA56A9" w14:textId="77777777" w:rsidR="002766B8" w:rsidRPr="002766B8" w:rsidRDefault="002766B8" w:rsidP="002766B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Cápsulas de "Sabías que..."</w:t>
      </w:r>
    </w:p>
    <w:p w14:paraId="120B6252" w14:textId="77777777" w:rsidR="002766B8" w:rsidRPr="002766B8" w:rsidRDefault="002766B8" w:rsidP="002766B8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Ejemplo: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"¿Sabías que la UGPP también busca proteger tus derechos como aportante? Descubre cómo en el curso SSSI".</w:t>
      </w:r>
    </w:p>
    <w:p w14:paraId="59C79DDB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4. Piezas para Aliados Institucionales</w:t>
      </w:r>
    </w:p>
    <w:p w14:paraId="59FFD1FE" w14:textId="77777777" w:rsidR="002766B8" w:rsidRPr="002766B8" w:rsidRDefault="002766B8" w:rsidP="002766B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Banner para firmas de correo: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Una pieza sencilla para que todos los funcionarios de la UGPP y el SENA la usen, invitando a la ciudadanía al curso.</w:t>
      </w:r>
    </w:p>
    <w:p w14:paraId="4627EBA5" w14:textId="77777777" w:rsidR="002766B8" w:rsidRPr="002766B8" w:rsidRDefault="002766B8" w:rsidP="002766B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Póster para Centros de Formación SENA: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Formato físico/digital con un código QR que lleve directamente al formulario de inscripción en </w:t>
      </w:r>
      <w:proofErr w:type="spellStart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SofiaPlus</w:t>
      </w:r>
      <w:proofErr w:type="spellEnd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</w:t>
      </w:r>
    </w:p>
    <w:p w14:paraId="0487E1C7" w14:textId="3AC67B1F" w:rsidR="002766B8" w:rsidRPr="002766B8" w:rsidRDefault="002766B8" w:rsidP="002766B8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6BED31AF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es-CO"/>
          <w14:ligatures w14:val="none"/>
        </w:rPr>
        <w:t>Resumen de Mensajes Clave (</w:t>
      </w:r>
      <w:proofErr w:type="spellStart"/>
      <w:r w:rsidRPr="002766B8"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es-CO"/>
          <w14:ligatures w14:val="none"/>
        </w:rPr>
        <w:t>Copywriting</w:t>
      </w:r>
      <w:proofErr w:type="spellEnd"/>
      <w:r w:rsidRPr="002766B8"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es-CO"/>
          <w14:ligatures w14:val="none"/>
        </w:rPr>
        <w:t>)</w:t>
      </w:r>
    </w:p>
    <w:p w14:paraId="0597EEBA" w14:textId="77777777" w:rsidR="002766B8" w:rsidRPr="002766B8" w:rsidRDefault="002766B8" w:rsidP="002766B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Slogan sugerido: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"Tu seguridad social, nuestro compromiso: Aprende, aporta y asegúrate".</w:t>
      </w:r>
    </w:p>
    <w:p w14:paraId="30AE1BA1" w14:textId="77777777" w:rsidR="002766B8" w:rsidRPr="002766B8" w:rsidRDefault="002766B8" w:rsidP="002766B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Llamado a la acción (CTA):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"¡Inscríbete ahora en </w:t>
      </w:r>
      <w:proofErr w:type="spellStart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SofiaPlus</w:t>
      </w:r>
      <w:proofErr w:type="spellEnd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! 40 horas que cambiarán tu visión del bienestar".</w:t>
      </w:r>
    </w:p>
    <w:p w14:paraId="71278F90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Fase 1: Sensibilización y Expectativa (Semana 1)</w:t>
      </w:r>
    </w:p>
    <w:p w14:paraId="15BB8951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Objetivo: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Generar la necesidad de conocimiento y "romper el miedo" a la UGPP.</w:t>
      </w:r>
    </w:p>
    <w:p w14:paraId="568FA198" w14:textId="77777777" w:rsidR="002766B8" w:rsidRPr="002766B8" w:rsidRDefault="002766B8" w:rsidP="002766B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Pieza 1: Carrusel Educativo para Instagram/LinkedIn - "Los 3 errores que más te cuestan dinero"</w:t>
      </w:r>
    </w:p>
    <w:p w14:paraId="5F3734C2" w14:textId="77777777" w:rsidR="002766B8" w:rsidRPr="002766B8" w:rsidRDefault="002766B8" w:rsidP="002766B8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Slide</w:t>
      </w:r>
      <w:proofErr w:type="spellEnd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 xml:space="preserve"> 1: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¿Sabías que liquidar mal tu seguridad social puede traerte sanciones?</w:t>
      </w:r>
    </w:p>
    <w:p w14:paraId="63EFEFEF" w14:textId="77777777" w:rsidR="002766B8" w:rsidRPr="002766B8" w:rsidRDefault="002766B8" w:rsidP="002766B8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Slide</w:t>
      </w:r>
      <w:proofErr w:type="spellEnd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 xml:space="preserve"> 2: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Error 1: Cotizar sobre una base menor a la real.</w:t>
      </w:r>
    </w:p>
    <w:p w14:paraId="06D48E87" w14:textId="77777777" w:rsidR="002766B8" w:rsidRPr="002766B8" w:rsidRDefault="002766B8" w:rsidP="002766B8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Slide</w:t>
      </w:r>
      <w:proofErr w:type="spellEnd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 xml:space="preserve"> 3: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Error 2: No conocer los beneficios de la Ley 2381 (Reforma Pensional).</w:t>
      </w:r>
    </w:p>
    <w:p w14:paraId="236C7755" w14:textId="77777777" w:rsidR="002766B8" w:rsidRPr="002766B8" w:rsidRDefault="002766B8" w:rsidP="002766B8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Slide</w:t>
      </w:r>
      <w:proofErr w:type="spellEnd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 xml:space="preserve"> 4: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Error 3: No saber usar correctamente la planilla PILA.</w:t>
      </w:r>
    </w:p>
    <w:p w14:paraId="132ACAC1" w14:textId="77777777" w:rsidR="002766B8" w:rsidRPr="002766B8" w:rsidRDefault="002766B8" w:rsidP="002766B8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proofErr w:type="spellStart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Slide</w:t>
      </w:r>
      <w:proofErr w:type="spellEnd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 xml:space="preserve"> 5: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¡Aprende a evitarlo gratis con el SENA y la UGPP! (CTA: Link en bio).</w:t>
      </w:r>
    </w:p>
    <w:p w14:paraId="6BB0FD8A" w14:textId="77777777" w:rsidR="002766B8" w:rsidRPr="002766B8" w:rsidRDefault="002766B8" w:rsidP="002766B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Pieza 2: Video de 15 segundos (</w:t>
      </w: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Reel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/</w:t>
      </w: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Stories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) - "La Seguridad Social es un Derecho"</w:t>
      </w:r>
    </w:p>
    <w:p w14:paraId="7FFB9682" w14:textId="77777777" w:rsidR="002766B8" w:rsidRPr="002766B8" w:rsidRDefault="002766B8" w:rsidP="002766B8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Visual: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Una persona joven trabajando desde su laptop (independiente).</w:t>
      </w:r>
    </w:p>
    <w:p w14:paraId="71C9F155" w14:textId="77777777" w:rsidR="002766B8" w:rsidRPr="002766B8" w:rsidRDefault="002766B8" w:rsidP="002766B8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Texto en pantalla: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"No es solo pagar, es proteger tu futuro".</w:t>
      </w:r>
    </w:p>
    <w:p w14:paraId="6B3C50AC" w14:textId="77777777" w:rsidR="002766B8" w:rsidRPr="002766B8" w:rsidRDefault="002766B8" w:rsidP="002766B8">
      <w:pPr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Voz en off: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"Muchos creen que la seguridad social es un impuesto, pero es tu respaldo en salud, pensión y riesgos. Entiende cómo funciona en nuestro curso interactivo de 40 horas".</w:t>
      </w:r>
    </w:p>
    <w:p w14:paraId="03EFCE00" w14:textId="6B6E34D8" w:rsidR="002766B8" w:rsidRPr="002766B8" w:rsidRDefault="002766B8" w:rsidP="002766B8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21BE7EB0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Fase 2: Lanzamiento e Inscripciones (Semanas 2 y 3)</w:t>
      </w:r>
    </w:p>
    <w:p w14:paraId="240EF19E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Objetivo: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Mostrar que el curso es fácil, interactivo y útil.</w:t>
      </w:r>
    </w:p>
    <w:p w14:paraId="6C57FF68" w14:textId="77777777" w:rsidR="002766B8" w:rsidRPr="002766B8" w:rsidRDefault="002766B8" w:rsidP="002766B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Pieza 3: Video Tutorial Rápido - "Explora el Simulador PILA"</w:t>
      </w:r>
    </w:p>
    <w:p w14:paraId="06EE1DCA" w14:textId="77777777" w:rsidR="002766B8" w:rsidRPr="002766B8" w:rsidRDefault="002766B8" w:rsidP="002766B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Contenido: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Un "</w:t>
      </w:r>
      <w:proofErr w:type="spellStart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Screen</w:t>
      </w:r>
      <w:proofErr w:type="spellEnd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</w:t>
      </w:r>
      <w:proofErr w:type="spellStart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Recording</w:t>
      </w:r>
      <w:proofErr w:type="spellEnd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" (grabación de pantalla) de la interfaz interactiva mencionada en el archivo </w:t>
      </w: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Propuesta curso SSSI CON CAMBIOS.pptx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</w:t>
      </w:r>
    </w:p>
    <w:p w14:paraId="77F97C29" w14:textId="77777777" w:rsidR="002766B8" w:rsidRPr="002766B8" w:rsidRDefault="002766B8" w:rsidP="002766B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Mensaje: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"Aprende haciendo. Nuestro curso incluye simuladores para que practiques tus aportes sin errores reales".</w:t>
      </w:r>
    </w:p>
    <w:p w14:paraId="391D306C" w14:textId="77777777" w:rsidR="002766B8" w:rsidRPr="002766B8" w:rsidRDefault="002766B8" w:rsidP="002766B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Pieza 4: Infografía Comparativa - "Dependientes vs. Independientes"</w:t>
      </w:r>
    </w:p>
    <w:p w14:paraId="2FD77F12" w14:textId="77777777" w:rsidR="002766B8" w:rsidRPr="002766B8" w:rsidRDefault="002766B8" w:rsidP="002766B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Visual: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Una tabla clara dividida en dos.</w:t>
      </w:r>
    </w:p>
    <w:p w14:paraId="7932953A" w14:textId="77777777" w:rsidR="002766B8" w:rsidRPr="002766B8" w:rsidRDefault="002766B8" w:rsidP="002766B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Contenido: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Mostrar cómo cambian los porcentajes de aporte y quién es responsable de cada uno.</w:t>
      </w:r>
    </w:p>
    <w:p w14:paraId="2493BB0C" w14:textId="77777777" w:rsidR="002766B8" w:rsidRPr="002766B8" w:rsidRDefault="002766B8" w:rsidP="002766B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Cierre: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"Domina estas diferencias en la Unidad 6 del curso SSSI".</w:t>
      </w:r>
    </w:p>
    <w:p w14:paraId="527B8144" w14:textId="77777777" w:rsidR="002766B8" w:rsidRPr="002766B8" w:rsidRDefault="002766B8" w:rsidP="002766B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Pieza 5: </w:t>
      </w: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Mailing</w:t>
      </w:r>
      <w:proofErr w:type="spellEnd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 xml:space="preserve"> (Correo Electrónico) para empresas y gremios</w:t>
      </w:r>
    </w:p>
    <w:p w14:paraId="671AF999" w14:textId="77777777" w:rsidR="002766B8" w:rsidRPr="002766B8" w:rsidRDefault="002766B8" w:rsidP="002766B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Asunto: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Capacite a su equipo en Seguridad Social con el SENA y la UGPP.</w:t>
      </w:r>
    </w:p>
    <w:p w14:paraId="10E65201" w14:textId="77777777" w:rsidR="002766B8" w:rsidRPr="002766B8" w:rsidRDefault="002766B8" w:rsidP="002766B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Cuerpo: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Un texto formal invitando a los departamentos de RRHH a promover el curso entre sus empleados para reducir errores en el reporte de novedades.</w:t>
      </w:r>
    </w:p>
    <w:p w14:paraId="6EE4A7A8" w14:textId="7DEE2179" w:rsidR="002766B8" w:rsidRPr="002766B8" w:rsidRDefault="002766B8" w:rsidP="002766B8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5500DA2E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Fase 3: Fidelización y Casos de Éxito (Semana 4 en adelante)</w:t>
      </w:r>
    </w:p>
    <w:p w14:paraId="1CBF042F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Objetivo: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Mantener el interés y mostrar resultados.</w:t>
      </w:r>
    </w:p>
    <w:p w14:paraId="67104102" w14:textId="77777777" w:rsidR="002766B8" w:rsidRPr="002766B8" w:rsidRDefault="002766B8" w:rsidP="002766B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Pieza 6: Testimonio Gráfico (Cita)</w:t>
      </w:r>
    </w:p>
    <w:p w14:paraId="759AE3EF" w14:textId="77777777" w:rsidR="002766B8" w:rsidRPr="002766B8" w:rsidRDefault="002766B8" w:rsidP="002766B8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Visual: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Foto de un microempresario real o ilustración amigable.</w:t>
      </w:r>
    </w:p>
    <w:p w14:paraId="52272B7A" w14:textId="77777777" w:rsidR="002766B8" w:rsidRPr="002766B8" w:rsidRDefault="002766B8" w:rsidP="002766B8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Texto: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"Antes me daba miedo la UGPP, ahora entiendo que son mis aliados para estar al día y proteger a mis empleados". — </w:t>
      </w: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Juan Pérez, egresado curso SSSI.</w:t>
      </w:r>
    </w:p>
    <w:p w14:paraId="43BBD7A3" w14:textId="77777777" w:rsidR="002766B8" w:rsidRPr="002766B8" w:rsidRDefault="002766B8" w:rsidP="002766B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Pieza 7: Serie "Sabías que..." (Post fijo)</w:t>
      </w:r>
    </w:p>
    <w:p w14:paraId="184C6CC5" w14:textId="77777777" w:rsidR="002766B8" w:rsidRPr="002766B8" w:rsidRDefault="002766B8" w:rsidP="002766B8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Dato 1: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¿Sabías que el curso cubre la nueva Ley 2381 de 2024? Actualízate con nosotros.</w:t>
      </w:r>
    </w:p>
    <w:p w14:paraId="46F59244" w14:textId="77777777" w:rsidR="002766B8" w:rsidRPr="002766B8" w:rsidRDefault="002766B8" w:rsidP="002766B8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Dato 2: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¿Sabías que estar afiliado a Riesgos Laborales te protege incluso en actividades recreativas de la empresa? (Basado en el archivo de </w:t>
      </w: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Propuesta de curso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).</w:t>
      </w:r>
    </w:p>
    <w:p w14:paraId="55F9063B" w14:textId="33872B73" w:rsidR="002766B8" w:rsidRPr="002766B8" w:rsidRDefault="002766B8" w:rsidP="002766B8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4D70E2DE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Recomendaciones de Diseño (Branding):</w:t>
      </w:r>
    </w:p>
    <w:p w14:paraId="7EBC4BE4" w14:textId="77777777" w:rsidR="002766B8" w:rsidRPr="002766B8" w:rsidRDefault="002766B8" w:rsidP="002766B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lastRenderedPageBreak/>
        <w:t>Colores: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Utilizar el verde institucional del </w:t>
      </w: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SENA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(#39A900) y el azul/naranja de la </w:t>
      </w: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UGPP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para generar confianza y autoridad.</w:t>
      </w:r>
    </w:p>
    <w:p w14:paraId="18B86397" w14:textId="77777777" w:rsidR="002766B8" w:rsidRPr="002766B8" w:rsidRDefault="002766B8" w:rsidP="002766B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Llamado a la Acción (CTA) Unificado: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Siempre dirigir a </w:t>
      </w:r>
      <w:proofErr w:type="spellStart"/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SofiaPlus</w:t>
      </w:r>
      <w:proofErr w:type="spellEnd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o al link de inscripción directa.</w:t>
      </w:r>
    </w:p>
    <w:p w14:paraId="74D151C6" w14:textId="77777777" w:rsidR="002766B8" w:rsidRPr="002766B8" w:rsidRDefault="002766B8" w:rsidP="002766B8">
      <w:pPr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Ejemplo: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"Cupos limitados. Inscríbete buscando 'SSSI' en </w:t>
      </w:r>
      <w:proofErr w:type="spellStart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SofiaPlus</w:t>
      </w:r>
      <w:proofErr w:type="spellEnd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".</w:t>
      </w:r>
    </w:p>
    <w:p w14:paraId="1D3B026E" w14:textId="77777777" w:rsidR="002766B8" w:rsidRPr="002766B8" w:rsidRDefault="002766B8" w:rsidP="002766B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Uso de la Plantilla Institucional: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Todas las piezas deben alinearse con la </w:t>
      </w:r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 xml:space="preserve">Plantilla </w:t>
      </w:r>
      <w:proofErr w:type="spellStart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>Power</w:t>
      </w:r>
      <w:proofErr w:type="spellEnd"/>
      <w:r w:rsidRPr="002766B8">
        <w:rPr>
          <w:rFonts w:ascii="Arial" w:eastAsia="Times New Roman" w:hAnsi="Arial" w:cs="Arial"/>
          <w:i/>
          <w:iCs/>
          <w:kern w:val="0"/>
          <w:sz w:val="24"/>
          <w:szCs w:val="24"/>
          <w:lang w:eastAsia="es-CO"/>
          <w14:ligatures w14:val="none"/>
        </w:rPr>
        <w:t xml:space="preserve"> Point V 7.0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que subiste, manteniendo la sobriedad y profesionalismo.</w:t>
      </w:r>
    </w:p>
    <w:p w14:paraId="7BD90635" w14:textId="77777777" w:rsidR="002766B8" w:rsidRPr="002766B8" w:rsidRDefault="002766B8" w:rsidP="002766B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Sugerencia de Cronograma:</w:t>
      </w:r>
    </w:p>
    <w:p w14:paraId="4FD00DB3" w14:textId="77777777" w:rsidR="002766B8" w:rsidRPr="002766B8" w:rsidRDefault="002766B8" w:rsidP="002766B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Día 1-3: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Lanzamiento de piezas de expectativa (Mitos y errores).</w:t>
      </w:r>
    </w:p>
    <w:p w14:paraId="7BAA5BF9" w14:textId="77777777" w:rsidR="002766B8" w:rsidRPr="002766B8" w:rsidRDefault="002766B8" w:rsidP="002766B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Día 4: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</w:t>
      </w:r>
      <w:proofErr w:type="spellStart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Webinar</w:t>
      </w:r>
      <w:proofErr w:type="spellEnd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en vivo o video corto del </w:t>
      </w:r>
      <w:proofErr w:type="gramStart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Director</w:t>
      </w:r>
      <w:proofErr w:type="gramEnd"/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(Dr. Luciano) invitando a la ciudadanía.</w:t>
      </w:r>
    </w:p>
    <w:p w14:paraId="51975864" w14:textId="77777777" w:rsidR="002766B8" w:rsidRPr="002766B8" w:rsidRDefault="002766B8" w:rsidP="002766B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2766B8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Día 5-15:</w:t>
      </w:r>
      <w:r w:rsidRPr="002766B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Publicación diaria de los beneficios de los 5 subsistemas (Salud, Pensión, ARL, CCF, SENA/ICBF).</w:t>
      </w:r>
    </w:p>
    <w:p w14:paraId="31631CB2" w14:textId="747C5A9F" w:rsidR="00C93874" w:rsidRPr="002766B8" w:rsidRDefault="00C93874" w:rsidP="002766B8">
      <w:pPr>
        <w:jc w:val="both"/>
        <w:rPr>
          <w:rFonts w:ascii="Arial" w:hAnsi="Arial" w:cs="Arial"/>
          <w:sz w:val="24"/>
          <w:szCs w:val="24"/>
        </w:rPr>
      </w:pPr>
    </w:p>
    <w:sectPr w:rsidR="00C93874" w:rsidRPr="002766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E05A2"/>
    <w:multiLevelType w:val="multilevel"/>
    <w:tmpl w:val="7CB2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82C8E"/>
    <w:multiLevelType w:val="multilevel"/>
    <w:tmpl w:val="0EF4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600EC9"/>
    <w:multiLevelType w:val="multilevel"/>
    <w:tmpl w:val="B2F03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6B4538"/>
    <w:multiLevelType w:val="multilevel"/>
    <w:tmpl w:val="7256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426BB6"/>
    <w:multiLevelType w:val="multilevel"/>
    <w:tmpl w:val="EAD2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BF321E"/>
    <w:multiLevelType w:val="multilevel"/>
    <w:tmpl w:val="D02CD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6F60E3"/>
    <w:multiLevelType w:val="multilevel"/>
    <w:tmpl w:val="5746A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090238"/>
    <w:multiLevelType w:val="multilevel"/>
    <w:tmpl w:val="A6BC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D0595D"/>
    <w:multiLevelType w:val="multilevel"/>
    <w:tmpl w:val="1C6A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194507"/>
    <w:multiLevelType w:val="multilevel"/>
    <w:tmpl w:val="B6FE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8195119">
    <w:abstractNumId w:val="5"/>
  </w:num>
  <w:num w:numId="2" w16cid:durableId="2087147252">
    <w:abstractNumId w:val="3"/>
  </w:num>
  <w:num w:numId="3" w16cid:durableId="2055155559">
    <w:abstractNumId w:val="1"/>
  </w:num>
  <w:num w:numId="4" w16cid:durableId="836919675">
    <w:abstractNumId w:val="4"/>
  </w:num>
  <w:num w:numId="5" w16cid:durableId="205218887">
    <w:abstractNumId w:val="9"/>
  </w:num>
  <w:num w:numId="6" w16cid:durableId="1678531797">
    <w:abstractNumId w:val="7"/>
  </w:num>
  <w:num w:numId="7" w16cid:durableId="1910459825">
    <w:abstractNumId w:val="0"/>
  </w:num>
  <w:num w:numId="8" w16cid:durableId="2035030211">
    <w:abstractNumId w:val="6"/>
  </w:num>
  <w:num w:numId="9" w16cid:durableId="1554345987">
    <w:abstractNumId w:val="2"/>
  </w:num>
  <w:num w:numId="10" w16cid:durableId="1219049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6B8"/>
    <w:rsid w:val="002766B8"/>
    <w:rsid w:val="00343B5E"/>
    <w:rsid w:val="00482611"/>
    <w:rsid w:val="004D0E24"/>
    <w:rsid w:val="00C53118"/>
    <w:rsid w:val="00C9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0D2EF"/>
  <w15:chartTrackingRefBased/>
  <w15:docId w15:val="{62D6D61C-1A6B-4B87-A6F2-C0AD2ADA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934</Words>
  <Characters>5137</Characters>
  <Application>Microsoft Office Word</Application>
  <DocSecurity>0</DocSecurity>
  <Lines>42</Lines>
  <Paragraphs>12</Paragraphs>
  <ScaleCrop>false</ScaleCrop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1</cp:revision>
  <dcterms:created xsi:type="dcterms:W3CDTF">2025-12-29T20:14:00Z</dcterms:created>
  <dcterms:modified xsi:type="dcterms:W3CDTF">2025-12-29T20:21:00Z</dcterms:modified>
</cp:coreProperties>
</file>